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3D0F15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MEDIATOR’S INFORMATION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6"/>
        <w:gridCol w:w="3554"/>
        <w:gridCol w:w="3150"/>
      </w:tblGrid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4D724D" w:rsidP="003D0F1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DF3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PH</w:t>
            </w:r>
            <w:r w:rsidR="003D0F15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AM QUY TY</w:t>
            </w:r>
          </w:p>
        </w:tc>
        <w:tc>
          <w:tcPr>
            <w:tcW w:w="3150" w:type="dxa"/>
            <w:vMerge w:val="restart"/>
          </w:tcPr>
          <w:p w:rsidR="008D6A62" w:rsidRPr="00582DF3" w:rsidRDefault="00CE565F" w:rsidP="00582D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25E62D" wp14:editId="707E1FBD">
                  <wp:extent cx="1745615" cy="1711325"/>
                  <wp:effectExtent l="0" t="0" r="6985" b="31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CB7D11" w:rsidP="00CB7D11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Former</w:t>
            </w:r>
            <w:r w:rsidR="008C52F9"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Deputy Minister</w:t>
            </w:r>
            <w:r w:rsidR="008C52F9"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Ministry of Justice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3D0F15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Hanoi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2926" w:type="dxa"/>
          </w:tcPr>
          <w:p w:rsidR="008D6A62" w:rsidRPr="00582DF3" w:rsidRDefault="008D6A62" w:rsidP="008C5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554" w:type="dxa"/>
          </w:tcPr>
          <w:p w:rsidR="008D6A62" w:rsidRPr="00582DF3" w:rsidRDefault="008D6A62" w:rsidP="008C5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CC538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>E</w:t>
            </w:r>
            <w:r w:rsidR="008D6A62" w:rsidRPr="00582DF3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4D724D" w:rsidRPr="00582DF3">
                <w:rPr>
                  <w:rStyle w:val="Hyperlink"/>
                  <w:rFonts w:ascii="Arial" w:hAnsi="Arial" w:cs="Arial"/>
                  <w:spacing w:val="-7"/>
                  <w:position w:val="-1"/>
                  <w:sz w:val="20"/>
                  <w:szCs w:val="20"/>
                </w:rPr>
                <w:t>typhamquy@yahoo.com.vn</w:t>
              </w:r>
            </w:hyperlink>
            <w:r w:rsidR="004D724D" w:rsidRPr="00582DF3">
              <w:rPr>
                <w:rFonts w:ascii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CE565F">
        <w:trPr>
          <w:trHeight w:val="477"/>
        </w:trPr>
        <w:tc>
          <w:tcPr>
            <w:tcW w:w="6480" w:type="dxa"/>
            <w:gridSpan w:val="2"/>
          </w:tcPr>
          <w:p w:rsidR="008D6A62" w:rsidRPr="00582DF3" w:rsidRDefault="00CB7D11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Fluent in English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9630" w:type="dxa"/>
            <w:gridSpan w:val="3"/>
          </w:tcPr>
          <w:p w:rsidR="008D6A62" w:rsidRPr="00582DF3" w:rsidRDefault="00433D6E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</w:t>
            </w:r>
            <w:bookmarkStart w:id="0" w:name="_GoBack"/>
            <w:bookmarkEnd w:id="0"/>
          </w:p>
        </w:tc>
      </w:tr>
      <w:tr w:rsidR="008D6A62" w:rsidRPr="008D6A62" w:rsidTr="008D6A62">
        <w:tc>
          <w:tcPr>
            <w:tcW w:w="2926" w:type="dxa"/>
          </w:tcPr>
          <w:p w:rsidR="008D6A62" w:rsidRPr="00582DF3" w:rsidRDefault="00433D6E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6704" w:type="dxa"/>
            <w:gridSpan w:val="2"/>
          </w:tcPr>
          <w:p w:rsidR="008D6A62" w:rsidRPr="00582DF3" w:rsidRDefault="00EA4352" w:rsidP="00EA43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Institute of Law</w:t>
            </w:r>
            <w:r w:rsidR="00906F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–</w:t>
            </w:r>
            <w:r w:rsidR="006B7BE8" w:rsidRPr="00582D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Vietnam Academy of Social Sciences</w:t>
            </w:r>
          </w:p>
        </w:tc>
      </w:tr>
      <w:tr w:rsidR="008D6A62" w:rsidRPr="008D6A62" w:rsidTr="008D6A62">
        <w:tc>
          <w:tcPr>
            <w:tcW w:w="9630" w:type="dxa"/>
            <w:gridSpan w:val="3"/>
          </w:tcPr>
          <w:p w:rsidR="008D6A62" w:rsidRPr="00582DF3" w:rsidRDefault="00EA435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Career</w:t>
            </w:r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B04900" w:rsidRDefault="00B04900" w:rsidP="008D6A62">
            <w:pPr>
              <w:spacing w:line="276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Working</w:t>
            </w:r>
            <w:r w:rsidR="00DA2F3B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as</w:t>
            </w:r>
            <w:r w:rsidR="00DA2F3B" w:rsidRPr="00DA2F3B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: </w:t>
            </w:r>
            <w:r w:rsidR="00A67C67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the </w:t>
            </w:r>
            <w:r w:rsidR="00DA2F3B" w:rsidRPr="00DA2F3B">
              <w:rPr>
                <w:rFonts w:ascii="Arial" w:hAnsi="Arial" w:cs="Arial"/>
                <w:bCs/>
                <w:spacing w:val="-4"/>
                <w:sz w:val="20"/>
                <w:szCs w:val="20"/>
              </w:rPr>
              <w:t>Procurator, J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udge</w:t>
            </w:r>
          </w:p>
          <w:p w:rsidR="006B7BE8" w:rsidRPr="00B04900" w:rsidRDefault="00B04900" w:rsidP="008D6A62">
            <w:pPr>
              <w:spacing w:line="276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Participating in: </w:t>
            </w:r>
            <w:r w:rsidR="009331B7">
              <w:rPr>
                <w:rFonts w:ascii="Arial" w:hAnsi="Arial" w:cs="Arial"/>
                <w:bCs/>
                <w:spacing w:val="-4"/>
                <w:sz w:val="20"/>
                <w:szCs w:val="20"/>
              </w:rPr>
              <w:t>State Economic Arbitration</w:t>
            </w:r>
            <w:r w:rsidR="00DA2F3B" w:rsidRPr="00DA2F3B">
              <w:rPr>
                <w:rFonts w:ascii="Arial" w:hAnsi="Arial" w:cs="Arial"/>
                <w:bCs/>
                <w:spacing w:val="-4"/>
                <w:sz w:val="20"/>
                <w:szCs w:val="20"/>
              </w:rPr>
              <w:t>, Law Making, State Administration</w:t>
            </w:r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6B7BE8" w:rsidRPr="00582DF3" w:rsidRDefault="001F64E3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>Director of 02</w:t>
            </w:r>
            <w:r w:rsidRPr="001F64E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ministerial-level projects</w:t>
            </w:r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6B7BE8" w:rsidRPr="00582DF3" w:rsidRDefault="009B4346" w:rsidP="006F2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Participating in </w:t>
            </w:r>
            <w:r w:rsidR="006F2CA8">
              <w:rPr>
                <w:rFonts w:ascii="Arial" w:hAnsi="Arial" w:cs="Arial"/>
                <w:bCs/>
                <w:position w:val="-1"/>
                <w:sz w:val="20"/>
                <w:szCs w:val="20"/>
              </w:rPr>
              <w:t>some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r w:rsidR="006F2CA8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state and </w:t>
            </w:r>
            <w:r w:rsidRPr="001F64E3">
              <w:rPr>
                <w:rFonts w:ascii="Arial" w:hAnsi="Arial" w:cs="Arial"/>
                <w:bCs/>
                <w:position w:val="-1"/>
                <w:sz w:val="20"/>
                <w:szCs w:val="20"/>
              </w:rPr>
              <w:t>ministerial-level projects</w:t>
            </w:r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8D6A62">
      <w:headerReference w:type="default" r:id="rId9"/>
      <w:pgSz w:w="11907" w:h="16839" w:code="9"/>
      <w:pgMar w:top="36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EA" w:rsidRDefault="000810EA" w:rsidP="008D6A62">
      <w:pPr>
        <w:spacing w:before="0" w:after="0" w:line="240" w:lineRule="auto"/>
      </w:pPr>
      <w:r>
        <w:separator/>
      </w:r>
    </w:p>
  </w:endnote>
  <w:endnote w:type="continuationSeparator" w:id="0">
    <w:p w:rsidR="000810EA" w:rsidRDefault="000810EA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EA" w:rsidRDefault="000810EA" w:rsidP="008D6A62">
      <w:pPr>
        <w:spacing w:before="0" w:after="0" w:line="240" w:lineRule="auto"/>
      </w:pPr>
      <w:r>
        <w:separator/>
      </w:r>
    </w:p>
  </w:footnote>
  <w:footnote w:type="continuationSeparator" w:id="0">
    <w:p w:rsidR="000810EA" w:rsidRDefault="000810EA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723D"/>
    <w:rsid w:val="000732DF"/>
    <w:rsid w:val="000810EA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C7D2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1F64E3"/>
    <w:rsid w:val="00206094"/>
    <w:rsid w:val="00212765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0F15"/>
    <w:rsid w:val="003D40B0"/>
    <w:rsid w:val="003D66CC"/>
    <w:rsid w:val="003D74E7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33D6E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7352"/>
    <w:rsid w:val="004A68FC"/>
    <w:rsid w:val="004A7585"/>
    <w:rsid w:val="004B7505"/>
    <w:rsid w:val="004B7934"/>
    <w:rsid w:val="004C3989"/>
    <w:rsid w:val="004C71D1"/>
    <w:rsid w:val="004D5771"/>
    <w:rsid w:val="004D724D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82DF3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2685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B7BE8"/>
    <w:rsid w:val="006D324E"/>
    <w:rsid w:val="006D4F7C"/>
    <w:rsid w:val="006F1260"/>
    <w:rsid w:val="006F1F92"/>
    <w:rsid w:val="006F2CA8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52F9"/>
    <w:rsid w:val="008C7DDB"/>
    <w:rsid w:val="008D45D9"/>
    <w:rsid w:val="008D6A62"/>
    <w:rsid w:val="008E292F"/>
    <w:rsid w:val="008E5706"/>
    <w:rsid w:val="008F0C25"/>
    <w:rsid w:val="00906F0C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331B7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B4346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C67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4900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B7D11"/>
    <w:rsid w:val="00CC09B1"/>
    <w:rsid w:val="00CC3643"/>
    <w:rsid w:val="00CC5382"/>
    <w:rsid w:val="00CD53A1"/>
    <w:rsid w:val="00CE056C"/>
    <w:rsid w:val="00CE565F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2F3B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4352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708E3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hamquy@yahoo.com.v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9</cp:revision>
  <dcterms:created xsi:type="dcterms:W3CDTF">2018-06-19T03:54:00Z</dcterms:created>
  <dcterms:modified xsi:type="dcterms:W3CDTF">2018-07-04T04:21:00Z</dcterms:modified>
</cp:coreProperties>
</file>